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5769E" w14:textId="7192020B" w:rsidR="009D1790" w:rsidRPr="002F774F" w:rsidRDefault="002F774F" w:rsidP="002F774F">
      <w:pPr>
        <w:pStyle w:val="recf-body"/>
        <w:spacing w:before="1680"/>
        <w:rPr>
          <w:b/>
          <w:bCs/>
        </w:rPr>
      </w:pPr>
      <w:r w:rsidRPr="002F774F">
        <w:rPr>
          <w:b/>
          <w:bCs/>
        </w:rPr>
        <w:drawing>
          <wp:anchor distT="0" distB="0" distL="114300" distR="114300" simplePos="0" relativeHeight="251663360" behindDoc="1" locked="0" layoutInCell="1" allowOverlap="1" wp14:anchorId="3425C9DF" wp14:editId="0EA6B64E">
            <wp:simplePos x="0" y="0"/>
            <wp:positionH relativeFrom="column">
              <wp:posOffset>4772679</wp:posOffset>
            </wp:positionH>
            <wp:positionV relativeFrom="paragraph">
              <wp:posOffset>90320</wp:posOffset>
            </wp:positionV>
            <wp:extent cx="1492844" cy="656851"/>
            <wp:effectExtent l="0" t="0" r="6350" b="0"/>
            <wp:wrapNone/>
            <wp:docPr id="1282900818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00818" name="Picture 1" descr="A black and blu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462" cy="661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7D3" w:rsidRPr="002F774F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58BB6B8" wp14:editId="0E2BB8AE">
            <wp:simplePos x="0" y="0"/>
            <wp:positionH relativeFrom="column">
              <wp:posOffset>-62796</wp:posOffset>
            </wp:positionH>
            <wp:positionV relativeFrom="paragraph">
              <wp:posOffset>44450</wp:posOffset>
            </wp:positionV>
            <wp:extent cx="885190" cy="88519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790" w:rsidRPr="002F774F">
        <w:rPr>
          <w:b/>
          <w:bCs/>
        </w:rPr>
        <w:t>Media Contact:</w:t>
      </w:r>
    </w:p>
    <w:p w14:paraId="49E488FA" w14:textId="77777777" w:rsidR="009D1790" w:rsidRPr="002D7693" w:rsidRDefault="009D1790" w:rsidP="002F774F">
      <w:pPr>
        <w:pStyle w:val="recf-body"/>
        <w:spacing w:before="0" w:after="0"/>
      </w:pPr>
      <w:r w:rsidRPr="002D7693">
        <w:rPr>
          <w:shd w:val="clear" w:color="auto" w:fill="FFFF00"/>
        </w:rPr>
        <w:t>NAME</w:t>
      </w:r>
    </w:p>
    <w:p w14:paraId="5F67C924" w14:textId="77777777" w:rsidR="009D1790" w:rsidRPr="002D7693" w:rsidRDefault="009D1790" w:rsidP="002F774F">
      <w:pPr>
        <w:pStyle w:val="recf-body"/>
        <w:spacing w:before="0" w:after="0"/>
      </w:pPr>
      <w:r w:rsidRPr="002D7693">
        <w:rPr>
          <w:shd w:val="clear" w:color="auto" w:fill="FFFF00"/>
        </w:rPr>
        <w:t>PHONE</w:t>
      </w:r>
    </w:p>
    <w:p w14:paraId="29334E83" w14:textId="0F3020EA" w:rsidR="009D1790" w:rsidRPr="002F774F" w:rsidRDefault="009D1790" w:rsidP="002F774F">
      <w:pPr>
        <w:pStyle w:val="recf-body"/>
        <w:spacing w:before="0" w:after="0"/>
      </w:pPr>
      <w:r w:rsidRPr="002D7693">
        <w:rPr>
          <w:shd w:val="clear" w:color="auto" w:fill="FFFF00"/>
        </w:rPr>
        <w:t>EMAIL</w:t>
      </w:r>
    </w:p>
    <w:p w14:paraId="5157ED36" w14:textId="1CD6A8EA" w:rsidR="009D1790" w:rsidRPr="002F774F" w:rsidRDefault="009D1790" w:rsidP="002F774F">
      <w:pPr>
        <w:pStyle w:val="recf-body"/>
        <w:spacing w:before="240"/>
        <w:jc w:val="center"/>
        <w:rPr>
          <w:b/>
          <w:bCs/>
        </w:rPr>
      </w:pPr>
      <w:r w:rsidRPr="002F774F">
        <w:rPr>
          <w:b/>
          <w:bCs/>
        </w:rPr>
        <w:t>[</w:t>
      </w:r>
      <w:r w:rsidRPr="002F774F">
        <w:rPr>
          <w:b/>
          <w:bCs/>
          <w:shd w:val="clear" w:color="auto" w:fill="FFFF00"/>
        </w:rPr>
        <w:t>INSERT SCHOOL NAME</w:t>
      </w:r>
      <w:r w:rsidRPr="002F774F">
        <w:rPr>
          <w:b/>
          <w:bCs/>
        </w:rPr>
        <w:t>] STUDENTS TAKE TOP HONORS AT THE [</w:t>
      </w:r>
      <w:r w:rsidRPr="002F774F">
        <w:rPr>
          <w:b/>
          <w:bCs/>
          <w:shd w:val="clear" w:color="auto" w:fill="FFFF00"/>
        </w:rPr>
        <w:t xml:space="preserve">INSERT </w:t>
      </w:r>
      <w:r w:rsidR="00B27379" w:rsidRPr="002F774F">
        <w:rPr>
          <w:b/>
          <w:bCs/>
          <w:shd w:val="clear" w:color="auto" w:fill="FFFF00"/>
        </w:rPr>
        <w:t xml:space="preserve">EVENT </w:t>
      </w:r>
      <w:r w:rsidRPr="002F774F">
        <w:rPr>
          <w:b/>
          <w:bCs/>
          <w:shd w:val="clear" w:color="auto" w:fill="FFFF00"/>
        </w:rPr>
        <w:t>NAME</w:t>
      </w:r>
      <w:r w:rsidRPr="002F774F">
        <w:rPr>
          <w:b/>
          <w:bCs/>
        </w:rPr>
        <w:t>]</w:t>
      </w:r>
    </w:p>
    <w:p w14:paraId="2AF77FDB" w14:textId="603130D2" w:rsidR="009D1790" w:rsidRPr="002F774F" w:rsidRDefault="009D1790" w:rsidP="002F774F">
      <w:pPr>
        <w:pStyle w:val="recf-body"/>
        <w:jc w:val="center"/>
      </w:pPr>
      <w:r w:rsidRPr="009D1790">
        <w:t xml:space="preserve">Local </w:t>
      </w:r>
      <w:r w:rsidRPr="00294ECC">
        <w:t>Tea</w:t>
      </w:r>
      <w:r w:rsidR="00294ECC">
        <w:t xml:space="preserve">m </w:t>
      </w:r>
      <w:r w:rsidR="005A3AF2">
        <w:t>Qualifies for</w:t>
      </w:r>
      <w:r w:rsidRPr="009D1790">
        <w:t xml:space="preserve"> a Spot at the </w:t>
      </w:r>
      <w:r w:rsidR="008C590B">
        <w:t>[</w:t>
      </w:r>
      <w:r w:rsidR="006E0B12" w:rsidRPr="007B69A2">
        <w:rPr>
          <w:highlight w:val="yellow"/>
        </w:rPr>
        <w:t>Regional</w:t>
      </w:r>
      <w:r w:rsidR="007B69A2" w:rsidRPr="007B69A2">
        <w:rPr>
          <w:highlight w:val="yellow"/>
        </w:rPr>
        <w:t>/State</w:t>
      </w:r>
      <w:r w:rsidR="006E0B12" w:rsidRPr="007B69A2">
        <w:rPr>
          <w:highlight w:val="yellow"/>
        </w:rPr>
        <w:t xml:space="preserve"> </w:t>
      </w:r>
      <w:r w:rsidR="007B69A2" w:rsidRPr="007B69A2">
        <w:rPr>
          <w:highlight w:val="yellow"/>
        </w:rPr>
        <w:t>Championship Event</w:t>
      </w:r>
      <w:r w:rsidR="006E0B12" w:rsidRPr="007B69A2">
        <w:rPr>
          <w:highlight w:val="yellow"/>
        </w:rPr>
        <w:t xml:space="preserve"> Name</w:t>
      </w:r>
      <w:r w:rsidR="008C590B">
        <w:t>]</w:t>
      </w:r>
    </w:p>
    <w:p w14:paraId="7514744A" w14:textId="324ED319" w:rsidR="009D1790" w:rsidRPr="009D1790" w:rsidRDefault="009D1790" w:rsidP="002F774F">
      <w:pPr>
        <w:pStyle w:val="recf-body"/>
        <w:spacing w:before="240"/>
      </w:pPr>
      <w:r w:rsidRPr="009D1790">
        <w:rPr>
          <w:shd w:val="clear" w:color="auto" w:fill="FFFF00"/>
        </w:rPr>
        <w:t>CITY, State – Month Day, Year</w:t>
      </w:r>
      <w:r w:rsidRPr="009D1790">
        <w:t xml:space="preserve"> – </w:t>
      </w:r>
      <w:r w:rsidRPr="002F774F">
        <w:t>[</w:t>
      </w:r>
      <w:r w:rsidRPr="002F774F">
        <w:rPr>
          <w:shd w:val="clear" w:color="auto" w:fill="FFFF00"/>
        </w:rPr>
        <w:t>Insert school name</w:t>
      </w:r>
      <w:r w:rsidRPr="002F774F">
        <w:t>]’s students from [</w:t>
      </w:r>
      <w:r w:rsidRPr="002F774F">
        <w:rPr>
          <w:shd w:val="clear" w:color="auto" w:fill="FFFF00"/>
        </w:rPr>
        <w:t>insert team name</w:t>
      </w:r>
      <w:r w:rsidRPr="002F774F">
        <w:t xml:space="preserve">] </w:t>
      </w:r>
      <w:r w:rsidR="002F774F">
        <w:t>VEX IQ Robotics Competition</w:t>
      </w:r>
      <w:r w:rsidRPr="002F774F">
        <w:t xml:space="preserve"> team [</w:t>
      </w:r>
      <w:r w:rsidRPr="002F774F">
        <w:rPr>
          <w:shd w:val="clear" w:color="auto" w:fill="FFFF00"/>
        </w:rPr>
        <w:t>insert team number</w:t>
      </w:r>
      <w:r w:rsidRPr="002F774F">
        <w:t>], secured [</w:t>
      </w:r>
      <w:r w:rsidRPr="002F774F">
        <w:rPr>
          <w:shd w:val="clear" w:color="auto" w:fill="FFFF00"/>
        </w:rPr>
        <w:t>insert overall placement/ranking or awards received</w:t>
      </w:r>
      <w:r w:rsidRPr="002F774F">
        <w:t xml:space="preserve">] at the </w:t>
      </w:r>
      <w:bookmarkStart w:id="0" w:name="_Hlk82443064"/>
      <w:r w:rsidRPr="002F774F">
        <w:t>[</w:t>
      </w:r>
      <w:r w:rsidRPr="002F774F">
        <w:rPr>
          <w:shd w:val="clear" w:color="auto" w:fill="FFFF00"/>
        </w:rPr>
        <w:t>insert event name</w:t>
      </w:r>
      <w:r w:rsidRPr="002F774F">
        <w:t xml:space="preserve">] </w:t>
      </w:r>
      <w:bookmarkEnd w:id="0"/>
      <w:r w:rsidRPr="002F774F">
        <w:t>in [</w:t>
      </w:r>
      <w:r w:rsidRPr="002F774F">
        <w:rPr>
          <w:shd w:val="clear" w:color="auto" w:fill="FFFF00"/>
        </w:rPr>
        <w:t>insert city</w:t>
      </w:r>
      <w:r w:rsidRPr="002F774F">
        <w:t>] this past weekend. The students collaborated with [</w:t>
      </w:r>
      <w:r w:rsidRPr="002F774F">
        <w:rPr>
          <w:shd w:val="clear" w:color="auto" w:fill="FFFF00"/>
        </w:rPr>
        <w:t>insert number of teams</w:t>
      </w:r>
      <w:r w:rsidRPr="002F774F">
        <w:t>] teams from [</w:t>
      </w:r>
      <w:r w:rsidRPr="002F774F">
        <w:rPr>
          <w:shd w:val="clear" w:color="auto" w:fill="FFFF00"/>
        </w:rPr>
        <w:t>insert cities or states</w:t>
      </w:r>
      <w:r w:rsidRPr="002F774F">
        <w:t>].These/This team(s) will attempt to qualify for the chance to showcase their skills at the</w:t>
      </w:r>
      <w:r w:rsidR="00905363" w:rsidRPr="002F774F">
        <w:t xml:space="preserve"> [</w:t>
      </w:r>
      <w:r w:rsidR="00905363" w:rsidRPr="002F774F">
        <w:rPr>
          <w:highlight w:val="yellow"/>
        </w:rPr>
        <w:t>insert event name</w:t>
      </w:r>
      <w:r w:rsidR="00905363" w:rsidRPr="002F774F">
        <w:t>]</w:t>
      </w:r>
      <w:r w:rsidR="00250C2C" w:rsidRPr="002F774F">
        <w:t xml:space="preserve">. </w:t>
      </w:r>
    </w:p>
    <w:p w14:paraId="163BABC8" w14:textId="66610021" w:rsidR="009D1790" w:rsidRPr="002F774F" w:rsidRDefault="009D1790" w:rsidP="002F774F">
      <w:pPr>
        <w:pStyle w:val="recf-body"/>
      </w:pPr>
      <w:r w:rsidRPr="002F774F">
        <w:t>[</w:t>
      </w:r>
      <w:r w:rsidRPr="002F774F">
        <w:rPr>
          <w:shd w:val="clear" w:color="auto" w:fill="FFFF00"/>
        </w:rPr>
        <w:t>Insert school name</w:t>
      </w:r>
      <w:r w:rsidRPr="002F774F">
        <w:t xml:space="preserve">]’s </w:t>
      </w:r>
      <w:r w:rsidR="002F774F" w:rsidRPr="002F774F">
        <w:t>VEX IQ Robotics Competition</w:t>
      </w:r>
      <w:r w:rsidRPr="002F774F">
        <w:t xml:space="preserve"> team is comprised of [</w:t>
      </w:r>
      <w:r w:rsidRPr="002F774F">
        <w:rPr>
          <w:shd w:val="clear" w:color="auto" w:fill="FFFF00"/>
        </w:rPr>
        <w:t>insert team member names and corresponding ages</w:t>
      </w:r>
      <w:r w:rsidRPr="002F774F">
        <w:t xml:space="preserve">]. In the </w:t>
      </w:r>
      <w:r w:rsidR="002F774F" w:rsidRPr="002F774F">
        <w:t>VEX IQ Robotics Competition</w:t>
      </w:r>
      <w:r w:rsidRPr="002F774F">
        <w:t>, students, with guidance from their teachers and mentors, build a robot using simple, snap-together</w:t>
      </w:r>
      <w:hyperlink r:id="rId9" w:history="1">
        <w:r w:rsidRPr="002F774F">
          <w:rPr>
            <w:rStyle w:val="Hyperlink"/>
            <w:b/>
            <w:bCs/>
            <w:color w:val="000000"/>
            <w:u w:val="none"/>
          </w:rPr>
          <w:t xml:space="preserve"> </w:t>
        </w:r>
        <w:r w:rsidRPr="002F774F">
          <w:rPr>
            <w:rStyle w:val="Hyperlink"/>
            <w:b/>
            <w:bCs/>
            <w:color w:val="1155CC"/>
          </w:rPr>
          <w:t>VEX IQ</w:t>
        </w:r>
      </w:hyperlink>
      <w:r w:rsidRPr="002F774F">
        <w:t xml:space="preserve"> parts to solve an engineering challenge that is presented each year in the form of a game. Teams work together to score points in Teamwork Matches and get to show off their skills individually in driver-controlled and programming Robot Skills Challenges.</w:t>
      </w:r>
    </w:p>
    <w:p w14:paraId="65EACC41" w14:textId="2D606720" w:rsidR="009D1790" w:rsidRPr="002F774F" w:rsidRDefault="009D1790" w:rsidP="002F774F">
      <w:pPr>
        <w:pStyle w:val="recf-body"/>
      </w:pPr>
      <w:r w:rsidRPr="002F774F">
        <w:t xml:space="preserve">In addition to building robots, the STEM Research Project component of the </w:t>
      </w:r>
      <w:r w:rsidR="002F774F" w:rsidRPr="002F774F">
        <w:t>VEX IQ Robotics Competition</w:t>
      </w:r>
      <w:r w:rsidRPr="002F774F">
        <w:t xml:space="preserve"> encourages students to actively explore an engineering challenge of their choice and share their research findings with event judges and their community.</w:t>
      </w:r>
    </w:p>
    <w:p w14:paraId="6292EE31" w14:textId="0A3BA61D" w:rsidR="009D1790" w:rsidRPr="002F774F" w:rsidRDefault="009D1790" w:rsidP="002F774F">
      <w:pPr>
        <w:pStyle w:val="recf-body"/>
      </w:pPr>
      <w:r w:rsidRPr="002F774F">
        <w:t xml:space="preserve">The </w:t>
      </w:r>
      <w:r w:rsidR="002F774F" w:rsidRPr="002F774F">
        <w:t>VEX IQ Robotics Competition</w:t>
      </w:r>
      <w:r w:rsidRPr="002F774F">
        <w:t xml:space="preserve"> fosters student development of teamwork, collaboration, critical thinking, project management, and communication skills required to prepare them to become the next generation of innovators and problem solvers.</w:t>
      </w:r>
    </w:p>
    <w:p w14:paraId="2794F9AE" w14:textId="77777777" w:rsidR="009D1790" w:rsidRPr="002F774F" w:rsidRDefault="009D1790" w:rsidP="002F774F">
      <w:pPr>
        <w:pStyle w:val="recf-body"/>
      </w:pPr>
      <w:r w:rsidRPr="002F774F">
        <w:t>[</w:t>
      </w:r>
      <w:r w:rsidRPr="002F774F">
        <w:rPr>
          <w:shd w:val="clear" w:color="auto" w:fill="FFFF00"/>
        </w:rPr>
        <w:t>Insert advisor name</w:t>
      </w:r>
      <w:r w:rsidRPr="002F774F">
        <w:t>], the team’s advisor said, [</w:t>
      </w:r>
      <w:r w:rsidRPr="002F774F">
        <w:rPr>
          <w:shd w:val="clear" w:color="auto" w:fill="FFFF00"/>
        </w:rPr>
        <w:t>Insert reflection on what the team/students have accomplished.]</w:t>
      </w:r>
    </w:p>
    <w:p w14:paraId="193B40B6" w14:textId="13F903A3" w:rsidR="009D1790" w:rsidRPr="002F774F" w:rsidRDefault="009D1790" w:rsidP="002F774F">
      <w:pPr>
        <w:pStyle w:val="recf-body"/>
      </w:pPr>
      <w:r w:rsidRPr="002F774F">
        <w:rPr>
          <w:shd w:val="clear" w:color="auto" w:fill="FFFF00"/>
        </w:rPr>
        <w:t xml:space="preserve">Example: “I am proud of these young students for their ability to take what they’ve learned in the classroom and apply it to building and programming a robot, and then going through the rigors of competing with their creation. The </w:t>
      </w:r>
      <w:r w:rsidR="002F774F" w:rsidRPr="002F774F">
        <w:rPr>
          <w:shd w:val="clear" w:color="auto" w:fill="FFFF00"/>
        </w:rPr>
        <w:t>VEX IQ Robotics Competition</w:t>
      </w:r>
      <w:r w:rsidRPr="002F774F">
        <w:rPr>
          <w:shd w:val="clear" w:color="auto" w:fill="FFFF00"/>
        </w:rPr>
        <w:t xml:space="preserve"> has truly sparked their natural curiosity about STEM subjects, which will serve them well throughout their education.”</w:t>
      </w:r>
    </w:p>
    <w:p w14:paraId="672C52B0" w14:textId="384D5827" w:rsidR="009D1790" w:rsidRPr="002F774F" w:rsidRDefault="009D1790" w:rsidP="002F774F">
      <w:pPr>
        <w:pStyle w:val="recf-body"/>
      </w:pPr>
      <w:r w:rsidRPr="002F774F">
        <w:t>[</w:t>
      </w:r>
      <w:r w:rsidRPr="002F774F">
        <w:rPr>
          <w:shd w:val="clear" w:color="auto" w:fill="FFFF00"/>
        </w:rPr>
        <w:t>Insert school name</w:t>
      </w:r>
      <w:r w:rsidRPr="002F774F">
        <w:t xml:space="preserve">] </w:t>
      </w:r>
      <w:r w:rsidR="002F774F" w:rsidRPr="002F774F">
        <w:t>VEX IQ Robotics Competition</w:t>
      </w:r>
      <w:r w:rsidRPr="002F774F">
        <w:t xml:space="preserve"> team meets [</w:t>
      </w:r>
      <w:r w:rsidRPr="002F774F">
        <w:rPr>
          <w:shd w:val="clear" w:color="auto" w:fill="FFFF00"/>
        </w:rPr>
        <w:t>insert if they meet in the classroom</w:t>
      </w:r>
      <w:r w:rsidRPr="002F774F">
        <w:t xml:space="preserve">] and after school </w:t>
      </w:r>
      <w:r w:rsidRPr="002F774F">
        <w:rPr>
          <w:shd w:val="clear" w:color="auto" w:fill="FFFF00"/>
        </w:rPr>
        <w:t>[insert number of days</w:t>
      </w:r>
      <w:r w:rsidRPr="002F774F">
        <w:t>] per week. They also attend [</w:t>
      </w:r>
      <w:r w:rsidRPr="002F774F">
        <w:rPr>
          <w:shd w:val="clear" w:color="auto" w:fill="FFFF00"/>
        </w:rPr>
        <w:t>insert any relevant workshops</w:t>
      </w:r>
      <w:r w:rsidRPr="002F774F">
        <w:t>] led by [</w:t>
      </w:r>
      <w:r w:rsidRPr="002F774F">
        <w:rPr>
          <w:shd w:val="clear" w:color="auto" w:fill="FFFF00"/>
        </w:rPr>
        <w:t>insert who runs the workshop</w:t>
      </w:r>
      <w:r w:rsidRPr="002F774F">
        <w:t>] from [</w:t>
      </w:r>
      <w:r w:rsidRPr="002F774F">
        <w:rPr>
          <w:shd w:val="clear" w:color="auto" w:fill="FFFF00"/>
        </w:rPr>
        <w:t>insert affiliation</w:t>
      </w:r>
      <w:r w:rsidRPr="002F774F">
        <w:t>] from [</w:t>
      </w:r>
      <w:r w:rsidRPr="002F774F">
        <w:rPr>
          <w:shd w:val="clear" w:color="auto" w:fill="FFFF00"/>
        </w:rPr>
        <w:t>insert time frame of workshop</w:t>
      </w:r>
      <w:r w:rsidRPr="002F774F">
        <w:t>] every [</w:t>
      </w:r>
      <w:r w:rsidRPr="002F774F">
        <w:rPr>
          <w:shd w:val="clear" w:color="auto" w:fill="FFFF00"/>
        </w:rPr>
        <w:t>insert day of week</w:t>
      </w:r>
      <w:r w:rsidRPr="002F774F">
        <w:t>].</w:t>
      </w:r>
    </w:p>
    <w:p w14:paraId="3821C252" w14:textId="746A97C5" w:rsidR="009D1790" w:rsidRPr="002F774F" w:rsidRDefault="009D1790" w:rsidP="002F774F">
      <w:pPr>
        <w:pStyle w:val="recf-body"/>
      </w:pPr>
      <w:r w:rsidRPr="002F774F">
        <w:t>[</w:t>
      </w:r>
      <w:r w:rsidRPr="002F774F">
        <w:rPr>
          <w:shd w:val="clear" w:color="auto" w:fill="FFFF00"/>
        </w:rPr>
        <w:t>Insert school names</w:t>
      </w:r>
      <w:r w:rsidRPr="002F774F">
        <w:t>] also participated in this past weekend’s event. While [</w:t>
      </w:r>
      <w:r w:rsidRPr="002F774F">
        <w:rPr>
          <w:shd w:val="clear" w:color="auto" w:fill="FFFF00"/>
        </w:rPr>
        <w:t>insert winning school</w:t>
      </w:r>
      <w:r w:rsidRPr="002F774F">
        <w:t>] won the event overall, many other teams received esteemed awards. Award-winners included [</w:t>
      </w:r>
      <w:r w:rsidRPr="002F774F">
        <w:rPr>
          <w:shd w:val="clear" w:color="auto" w:fill="FFFF00"/>
        </w:rPr>
        <w:t>insert list of award winners</w:t>
      </w:r>
      <w:r w:rsidRPr="002F774F">
        <w:t>].</w:t>
      </w:r>
    </w:p>
    <w:p w14:paraId="6AD7FF4C" w14:textId="0CC17322" w:rsidR="009D1790" w:rsidRPr="002F774F" w:rsidRDefault="009D1790" w:rsidP="002F774F">
      <w:pPr>
        <w:pStyle w:val="recf-body"/>
      </w:pPr>
      <w:r w:rsidRPr="002F774F">
        <w:lastRenderedPageBreak/>
        <w:t xml:space="preserve">“Teamwork, </w:t>
      </w:r>
      <w:r w:rsidR="00CF648B" w:rsidRPr="002F774F">
        <w:t>problem-solving</w:t>
      </w:r>
      <w:r w:rsidRPr="002F774F">
        <w:t xml:space="preserve">, and ingenuity are all on display at a </w:t>
      </w:r>
      <w:r w:rsidR="002F774F" w:rsidRPr="002F774F">
        <w:t>VEX IQ Robotics Competition</w:t>
      </w:r>
      <w:r w:rsidRPr="002F774F">
        <w:t xml:space="preserve"> event and students develop these skills all year long by participating on a robotics team,” said Dan </w:t>
      </w:r>
      <w:proofErr w:type="spellStart"/>
      <w:r w:rsidRPr="002F774F">
        <w:t>Mantz</w:t>
      </w:r>
      <w:proofErr w:type="spellEnd"/>
      <w:r w:rsidRPr="002F774F">
        <w:t>, CEO of the REC Foundation. “Together, with the support of educators, coaches, and mentors, we’re fostering students’ passion for STEM at a young age to ensure that we have a generation that is dedicated to creating new discoveries and tackling life’s future challenges.”</w:t>
      </w:r>
    </w:p>
    <w:p w14:paraId="2A472843" w14:textId="54348738" w:rsidR="009D1790" w:rsidRDefault="009D1790" w:rsidP="002F774F">
      <w:pPr>
        <w:pStyle w:val="recf-body"/>
      </w:pPr>
      <w:r w:rsidRPr="002F774F">
        <w:t xml:space="preserve">The REC Foundation manages the </w:t>
      </w:r>
      <w:r w:rsidR="002F774F" w:rsidRPr="002F774F">
        <w:t>VEX IQ Robotics Competition</w:t>
      </w:r>
      <w:r w:rsidRPr="002F774F">
        <w:t xml:space="preserve"> that many schools participate in around the world. VEX Competitions make up the world’s largest and </w:t>
      </w:r>
      <w:r w:rsidR="00CF648B" w:rsidRPr="002F774F">
        <w:t>fastest-growing</w:t>
      </w:r>
      <w:r w:rsidRPr="002F774F">
        <w:t xml:space="preserve"> competitive robotics programs for elementary schools, middle schools, high schools</w:t>
      </w:r>
      <w:r w:rsidR="00CF648B" w:rsidRPr="002F774F">
        <w:t>,</w:t>
      </w:r>
      <w:r w:rsidRPr="002F774F">
        <w:t xml:space="preserve"> and colleges around the world. There are </w:t>
      </w:r>
      <w:r w:rsidR="002D7693" w:rsidRPr="002F774F">
        <w:t xml:space="preserve">more than 23,000 VEX teams from </w:t>
      </w:r>
      <w:r w:rsidR="002F774F">
        <w:t>70</w:t>
      </w:r>
      <w:r w:rsidR="002D7693" w:rsidRPr="002F774F">
        <w:t xml:space="preserve"> countries that participate in over 2,300 events worldwide</w:t>
      </w:r>
      <w:r w:rsidRPr="002F774F">
        <w:t>.</w:t>
      </w:r>
    </w:p>
    <w:p w14:paraId="66D19E5A" w14:textId="60AB9B96" w:rsidR="009D1790" w:rsidRPr="009D1790" w:rsidRDefault="009D1790" w:rsidP="002F774F">
      <w:pPr>
        <w:pStyle w:val="recf-body"/>
      </w:pPr>
      <w:r w:rsidRPr="002F774F">
        <w:t>More information about the VEX Robotics Competition is available at</w:t>
      </w:r>
      <w:r w:rsidR="009E2209" w:rsidRPr="002F774F">
        <w:t xml:space="preserve"> </w:t>
      </w:r>
      <w:bookmarkStart w:id="1" w:name="OLE_LINK6"/>
      <w:bookmarkStart w:id="2" w:name="OLE_LINK7"/>
      <w:r w:rsidR="002F774F">
        <w:fldChar w:fldCharType="begin"/>
      </w:r>
      <w:r w:rsidR="002F774F">
        <w:instrText>HYPERLINK "http://recf.org/"</w:instrText>
      </w:r>
      <w:r w:rsidR="002F774F">
        <w:fldChar w:fldCharType="separate"/>
      </w:r>
      <w:r w:rsidR="002F774F" w:rsidRPr="002F774F">
        <w:rPr>
          <w:rStyle w:val="Hyperlink"/>
        </w:rPr>
        <w:t>recf.org</w:t>
      </w:r>
      <w:bookmarkEnd w:id="1"/>
      <w:bookmarkEnd w:id="2"/>
      <w:r w:rsidR="002F774F">
        <w:fldChar w:fldCharType="end"/>
      </w:r>
      <w:r w:rsidR="002F774F">
        <w:t>.</w:t>
      </w:r>
    </w:p>
    <w:p w14:paraId="3BF926C8" w14:textId="77777777" w:rsidR="009D1790" w:rsidRPr="002F774F" w:rsidRDefault="009D1790" w:rsidP="002F774F">
      <w:pPr>
        <w:pStyle w:val="recf-body"/>
        <w:spacing w:before="240"/>
        <w:rPr>
          <w:b/>
          <w:bCs/>
        </w:rPr>
      </w:pPr>
      <w:r w:rsidRPr="002F774F">
        <w:rPr>
          <w:b/>
          <w:bCs/>
        </w:rPr>
        <w:t>About the Robotics Education &amp; Competition (REC) Foundation</w:t>
      </w:r>
    </w:p>
    <w:p w14:paraId="3DA2C38F" w14:textId="4A26D339" w:rsidR="009D1790" w:rsidRPr="009D1790" w:rsidRDefault="00000000" w:rsidP="002F774F">
      <w:pPr>
        <w:pStyle w:val="recf-body"/>
      </w:pPr>
      <w:hyperlink r:id="rId10" w:history="1">
        <w:r w:rsidR="009D1790" w:rsidRPr="009D1790">
          <w:rPr>
            <w:rStyle w:val="Hyperlink"/>
            <w:color w:val="1155CC"/>
          </w:rPr>
          <w:t>The Robotics Education &amp; Competition (REC) Foundation</w:t>
        </w:r>
      </w:hyperlink>
      <w:r w:rsidR="009D1790" w:rsidRPr="009D1790">
        <w:t>’s mission is to increase student interest and involvement in science, technology, engineering, and mathematics (STEM) by engaging students in hands-on, affordable, and sustainable robotics engineering programs.</w:t>
      </w:r>
    </w:p>
    <w:p w14:paraId="47280C0B" w14:textId="19941A65" w:rsidR="00E4120D" w:rsidRPr="002B6F9B" w:rsidRDefault="009D1790" w:rsidP="002F774F">
      <w:pPr>
        <w:pStyle w:val="recf-body"/>
        <w:jc w:val="center"/>
      </w:pPr>
      <w:r w:rsidRPr="009D1790">
        <w:t># # #</w:t>
      </w:r>
    </w:p>
    <w:sectPr w:rsidR="00E4120D" w:rsidRPr="002B6F9B" w:rsidSect="003D1D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080" w:bottom="900" w:left="1080" w:header="63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D8EA" w14:textId="77777777" w:rsidR="003D1D5D" w:rsidRDefault="003D1D5D">
      <w:r>
        <w:separator/>
      </w:r>
    </w:p>
  </w:endnote>
  <w:endnote w:type="continuationSeparator" w:id="0">
    <w:p w14:paraId="3BC310A2" w14:textId="77777777" w:rsidR="003D1D5D" w:rsidRDefault="003D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151F" w14:textId="77777777" w:rsidR="004337D3" w:rsidRDefault="00433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0A80" w14:textId="77777777" w:rsidR="004337D3" w:rsidRDefault="00433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EFCC" w14:textId="77777777" w:rsidR="004337D3" w:rsidRDefault="00433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0CB5" w14:textId="77777777" w:rsidR="003D1D5D" w:rsidRDefault="003D1D5D">
      <w:r>
        <w:separator/>
      </w:r>
    </w:p>
  </w:footnote>
  <w:footnote w:type="continuationSeparator" w:id="0">
    <w:p w14:paraId="2DD341DB" w14:textId="77777777" w:rsidR="003D1D5D" w:rsidRDefault="003D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C4B5" w14:textId="77777777" w:rsidR="004337D3" w:rsidRDefault="00433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AE53" w14:textId="28988669" w:rsidR="00D17DA7" w:rsidRPr="0016274A" w:rsidRDefault="00D17DA7" w:rsidP="0016274A">
    <w:pPr>
      <w:pStyle w:val="BodyText"/>
      <w:jc w:val="cen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FOR USE BY </w:t>
    </w:r>
    <w:r w:rsidR="002B6F9B">
      <w:rPr>
        <w:rFonts w:ascii="Arial" w:hAnsi="Arial" w:cs="Arial"/>
        <w:b/>
        <w:color w:val="808080" w:themeColor="background1" w:themeShade="80"/>
        <w:sz w:val="18"/>
        <w:szCs w:val="18"/>
      </w:rPr>
      <w:t>TEAMS</w:t>
    </w:r>
    <w:r w:rsidR="009D179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or EVENT PARTNERS</w:t>
    </w: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P</w:t>
    </w:r>
    <w:r w:rsidR="008D6915">
      <w:rPr>
        <w:rFonts w:ascii="Arial" w:hAnsi="Arial" w:cs="Arial"/>
        <w:b/>
        <w:color w:val="808080" w:themeColor="background1" w:themeShade="80"/>
        <w:sz w:val="18"/>
        <w:szCs w:val="18"/>
      </w:rPr>
      <w:t>OST</w:t>
    </w: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>-EVENT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420F" w14:textId="77777777" w:rsidR="004337D3" w:rsidRDefault="00433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20C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696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2"/>
    <w:rsid w:val="000375A2"/>
    <w:rsid w:val="00060C2D"/>
    <w:rsid w:val="00160D98"/>
    <w:rsid w:val="0016274A"/>
    <w:rsid w:val="0017680B"/>
    <w:rsid w:val="001B0206"/>
    <w:rsid w:val="001E0D8D"/>
    <w:rsid w:val="0022435E"/>
    <w:rsid w:val="00250C2C"/>
    <w:rsid w:val="00294ECC"/>
    <w:rsid w:val="002965B7"/>
    <w:rsid w:val="002B6F9B"/>
    <w:rsid w:val="002C60DD"/>
    <w:rsid w:val="002D7693"/>
    <w:rsid w:val="002F774F"/>
    <w:rsid w:val="00301E79"/>
    <w:rsid w:val="003D1D5D"/>
    <w:rsid w:val="003E0499"/>
    <w:rsid w:val="00424F8D"/>
    <w:rsid w:val="004337D3"/>
    <w:rsid w:val="00435413"/>
    <w:rsid w:val="0048124D"/>
    <w:rsid w:val="004D02F1"/>
    <w:rsid w:val="004D4552"/>
    <w:rsid w:val="005201B3"/>
    <w:rsid w:val="00533624"/>
    <w:rsid w:val="0053494F"/>
    <w:rsid w:val="005902F8"/>
    <w:rsid w:val="005A3AF2"/>
    <w:rsid w:val="00690228"/>
    <w:rsid w:val="006B0C90"/>
    <w:rsid w:val="006C2ACE"/>
    <w:rsid w:val="006E0B12"/>
    <w:rsid w:val="006E78FD"/>
    <w:rsid w:val="0071266A"/>
    <w:rsid w:val="007421DE"/>
    <w:rsid w:val="00747BAB"/>
    <w:rsid w:val="00767E85"/>
    <w:rsid w:val="00771E91"/>
    <w:rsid w:val="00794FFF"/>
    <w:rsid w:val="007B69A2"/>
    <w:rsid w:val="007D2A5A"/>
    <w:rsid w:val="007D39AF"/>
    <w:rsid w:val="008046C0"/>
    <w:rsid w:val="00854483"/>
    <w:rsid w:val="00885DA7"/>
    <w:rsid w:val="008A35F1"/>
    <w:rsid w:val="008A4004"/>
    <w:rsid w:val="008C590B"/>
    <w:rsid w:val="008D279B"/>
    <w:rsid w:val="008D6915"/>
    <w:rsid w:val="00905363"/>
    <w:rsid w:val="009C5088"/>
    <w:rsid w:val="009D1790"/>
    <w:rsid w:val="009E1102"/>
    <w:rsid w:val="009E2209"/>
    <w:rsid w:val="00A72C56"/>
    <w:rsid w:val="00A7769E"/>
    <w:rsid w:val="00A85B71"/>
    <w:rsid w:val="00AE78AD"/>
    <w:rsid w:val="00AF6E75"/>
    <w:rsid w:val="00B27379"/>
    <w:rsid w:val="00B562E7"/>
    <w:rsid w:val="00B71284"/>
    <w:rsid w:val="00B75D66"/>
    <w:rsid w:val="00B962BC"/>
    <w:rsid w:val="00B970D5"/>
    <w:rsid w:val="00BF2BEB"/>
    <w:rsid w:val="00C17D3F"/>
    <w:rsid w:val="00C81CAD"/>
    <w:rsid w:val="00CF648B"/>
    <w:rsid w:val="00D17DA7"/>
    <w:rsid w:val="00D275EC"/>
    <w:rsid w:val="00D51EE9"/>
    <w:rsid w:val="00D677E6"/>
    <w:rsid w:val="00E4120D"/>
    <w:rsid w:val="00E57C5B"/>
    <w:rsid w:val="00E71AEB"/>
    <w:rsid w:val="00E93CD8"/>
    <w:rsid w:val="00EE329F"/>
    <w:rsid w:val="00EE52D3"/>
    <w:rsid w:val="00EF2491"/>
    <w:rsid w:val="00F12E34"/>
    <w:rsid w:val="00F71108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0DAD30"/>
  <w15:docId w15:val="{2C5BE7D4-B282-4649-A75D-4A368BF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BEB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2BE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CommentTextChar1">
    <w:name w:val="Comment Text Char1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character" w:styleId="FollowedHyperlink">
    <w:name w:val="FollowedHyperlink"/>
    <w:uiPriority w:val="99"/>
    <w:semiHidden/>
    <w:unhideWhenUsed/>
    <w:rsid w:val="002C60DD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AF6E7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rsid w:val="002B6F9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B6F9B"/>
  </w:style>
  <w:style w:type="paragraph" w:customStyle="1" w:styleId="recf-body">
    <w:name w:val="recf-body"/>
    <w:basedOn w:val="NormalWeb"/>
    <w:autoRedefine/>
    <w:qFormat/>
    <w:rsid w:val="002F774F"/>
    <w:pPr>
      <w:spacing w:before="120" w:beforeAutospacing="0" w:after="120" w:afterAutospacing="0"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oboticseduca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xiq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D932B7-3E97-E847-BA87-75E88CB5942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Triumphs At Inaugural VEX Robotics World Championship</vt:lpstr>
    </vt:vector>
  </TitlesOfParts>
  <Company>Robotics Education &amp; Competition Foundation</Company>
  <LinksUpToDate>false</LinksUpToDate>
  <CharactersWithSpaces>4106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http://www.robotevents.com/</vt:lpwstr>
      </vt:variant>
      <vt:variant>
        <vt:lpwstr/>
      </vt:variant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http://www.vexiq.com/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Triumphs At Inaugural VEX Robotics World Championship</dc:title>
  <dc:subject/>
  <dc:creator>schumerm</dc:creator>
  <cp:keywords/>
  <cp:lastModifiedBy>Jay Allbritton</cp:lastModifiedBy>
  <cp:revision>2</cp:revision>
  <cp:lastPrinted>2008-06-20T02:50:00Z</cp:lastPrinted>
  <dcterms:created xsi:type="dcterms:W3CDTF">2024-05-14T12:04:00Z</dcterms:created>
  <dcterms:modified xsi:type="dcterms:W3CDTF">2024-05-14T12:04:00Z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grammarly_documentId">
    <vt:lpwstr>documentId_3464</vt:lpwstr>
  </property>
  <property fmtid="{D5CDD505-2E9C-101B-9397-08002B2CF9AE}" pid="10" name="grammarly_documentContext">
    <vt:lpwstr>{"goals":[],"domain":"general","emotions":[],"dialect":"american"}</vt:lpwstr>
  </property>
</Properties>
</file>